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BAF6" w14:textId="77777777" w:rsidR="00865046" w:rsidRDefault="00865046" w:rsidP="00865046">
      <w:pPr>
        <w:ind w:left="360"/>
        <w:rPr>
          <w:b/>
          <w:bCs/>
        </w:rPr>
      </w:pPr>
    </w:p>
    <w:p w14:paraId="0B2F628D" w14:textId="17A3B548" w:rsidR="00865046" w:rsidRDefault="00865046" w:rsidP="00865046">
      <w:pPr>
        <w:ind w:left="360"/>
        <w:rPr>
          <w:b/>
          <w:bCs/>
        </w:rPr>
      </w:pPr>
      <w:r>
        <w:rPr>
          <w:b/>
          <w:bCs/>
        </w:rPr>
        <w:t>MODUŁ B – DLA NAUCZYCIELI</w:t>
      </w:r>
    </w:p>
    <w:p w14:paraId="71101F95" w14:textId="7FE61DB3" w:rsidR="00865046" w:rsidRDefault="00865046" w:rsidP="00865046">
      <w:pPr>
        <w:ind w:left="360"/>
        <w:rPr>
          <w:b/>
          <w:bCs/>
        </w:rPr>
      </w:pPr>
      <w:r>
        <w:rPr>
          <w:b/>
          <w:bCs/>
        </w:rPr>
        <w:t>SCENARIUSZ LEKCJI :</w:t>
      </w:r>
    </w:p>
    <w:p w14:paraId="51D2EDC0" w14:textId="77777777" w:rsidR="00865046" w:rsidRDefault="00865046" w:rsidP="00865046">
      <w:pPr>
        <w:ind w:left="360"/>
        <w:rPr>
          <w:b/>
          <w:bCs/>
        </w:rPr>
      </w:pPr>
      <w:r>
        <w:rPr>
          <w:b/>
          <w:bCs/>
        </w:rPr>
        <w:t xml:space="preserve">„Być, albo nie być, czyli o czasowniku „być”, jego funkcjach gramatycznych i leksykalnych </w:t>
      </w:r>
    </w:p>
    <w:p w14:paraId="2282DDD5" w14:textId="3A0E4DFE" w:rsidR="00865046" w:rsidRDefault="00865046" w:rsidP="00865046">
      <w:pPr>
        <w:ind w:left="360"/>
        <w:rPr>
          <w:b/>
          <w:bCs/>
        </w:rPr>
      </w:pPr>
      <w:r>
        <w:rPr>
          <w:b/>
          <w:bCs/>
        </w:rPr>
        <w:t xml:space="preserve">oraz o czasownikach modalnych” </w:t>
      </w:r>
    </w:p>
    <w:p w14:paraId="3DA1D729" w14:textId="77777777" w:rsidR="00865046" w:rsidRDefault="00865046"/>
    <w:sectPr w:rsidR="0086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46"/>
    <w:rsid w:val="0086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5C96"/>
  <w15:chartTrackingRefBased/>
  <w15:docId w15:val="{C9B2E04A-AF49-4688-BCA1-FD7F11A5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046"/>
    <w:pPr>
      <w:suppressAutoHyphens/>
      <w:autoSpaceDN w:val="0"/>
      <w:spacing w:line="251" w:lineRule="auto"/>
    </w:pPr>
    <w:rPr>
      <w:rFonts w:ascii="Calibri" w:eastAsia="Calibri" w:hAnsi="Calibri" w:cs="Arial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5046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5046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5046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5046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046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46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046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5046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5046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5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5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5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50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0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0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50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50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5046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65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5046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65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5046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650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5046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650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5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50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50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bycpolakiem2018@gmail.com</dc:creator>
  <cp:keywords/>
  <dc:description/>
  <cp:lastModifiedBy>bycpolakiem2018@gmail.com</cp:lastModifiedBy>
  <cp:revision>2</cp:revision>
  <dcterms:created xsi:type="dcterms:W3CDTF">2024-01-15T20:03:00Z</dcterms:created>
  <dcterms:modified xsi:type="dcterms:W3CDTF">2024-01-15T20:03:00Z</dcterms:modified>
</cp:coreProperties>
</file>