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FACF" w14:textId="355CF5F3" w:rsidR="00B22115" w:rsidRDefault="00B22115" w:rsidP="00B22115">
      <w:pPr>
        <w:spacing w:line="360" w:lineRule="auto"/>
        <w:jc w:val="center"/>
        <w:rPr>
          <w:rStyle w:val="Pogrubienie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KALENDARIUM XV EDYCJI KONKURSU „BYĆ POLAKIEM”</w:t>
      </w:r>
    </w:p>
    <w:p w14:paraId="1AADA6F3" w14:textId="77777777" w:rsidR="00B22115" w:rsidRDefault="00B22115" w:rsidP="00B22115">
      <w:pPr>
        <w:spacing w:line="360" w:lineRule="auto"/>
        <w:jc w:val="center"/>
        <w:rPr>
          <w:rStyle w:val="Pogrubienie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</w:pPr>
    </w:p>
    <w:p w14:paraId="34516915" w14:textId="51D6B3C2" w:rsidR="00A936C6" w:rsidRPr="00B22115" w:rsidRDefault="00A936C6" w:rsidP="003634F8">
      <w:pPr>
        <w:spacing w:line="360" w:lineRule="auto"/>
        <w:rPr>
          <w:rFonts w:ascii="Times New Roman" w:hAnsi="Times New Roman" w:cs="Times New Roman"/>
          <w:color w:val="002060"/>
          <w:shd w:val="clear" w:color="auto" w:fill="FFFFFF"/>
        </w:rPr>
      </w:pPr>
      <w:r w:rsidRPr="00B22115">
        <w:rPr>
          <w:rStyle w:val="Pogrubienie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14</w:t>
      </w:r>
      <w:r w:rsidR="00591B98" w:rsidRPr="00B22115">
        <w:rPr>
          <w:rStyle w:val="Pogrubienie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.01.202</w:t>
      </w:r>
      <w:r w:rsidRPr="00B22115">
        <w:rPr>
          <w:rStyle w:val="Pogrubienie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591B98" w:rsidRPr="00B22115">
        <w:rPr>
          <w:rStyle w:val="Pogrubienie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 xml:space="preserve"> r. godz. 1</w:t>
      </w:r>
      <w:r w:rsidR="003238BD" w:rsidRPr="00B22115">
        <w:rPr>
          <w:rStyle w:val="Pogrubienie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8</w:t>
      </w:r>
      <w:r w:rsidR="00591B98" w:rsidRPr="00B22115">
        <w:rPr>
          <w:rStyle w:val="Pogrubienie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.00</w:t>
      </w:r>
      <w:r w:rsidR="00591B98"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</w:t>
      </w:r>
      <w:r w:rsidR="00591B98" w:rsidRPr="00B22115">
        <w:rPr>
          <w:rFonts w:ascii="Times New Roman" w:hAnsi="Times New Roman" w:cs="Times New Roman"/>
          <w:color w:val="002060"/>
          <w:shd w:val="clear" w:color="auto" w:fill="FFFFFF"/>
        </w:rPr>
        <w:t>WARSZTATY ON-LINE (ZOOM) NA TEMAT FILMU Z GRUPY V.</w:t>
      </w:r>
      <w:r w:rsidRPr="00B22115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</w:p>
    <w:p w14:paraId="550243B9" w14:textId="54D6F8CC" w:rsidR="00A936C6" w:rsidRPr="00B22115" w:rsidRDefault="00A936C6" w:rsidP="003634F8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                 BLIŻSZE INFORMACJE WKRÓTCE !</w:t>
      </w:r>
    </w:p>
    <w:p w14:paraId="6B2CB8A5" w14:textId="116E7DCE" w:rsidR="00591B98" w:rsidRPr="00B22115" w:rsidRDefault="00591B98" w:rsidP="003634F8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B22115">
        <w:rPr>
          <w:rStyle w:val="Pogrubienie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3634F8" w:rsidRPr="00B22115">
        <w:rPr>
          <w:rStyle w:val="Pogrubienie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B22115">
        <w:rPr>
          <w:rStyle w:val="Pogrubienie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.03.2024 r.</w:t>
      </w:r>
      <w:r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– OSTATECZNY TERMIN PRZESYŁANIA PRAC KONKURSOWYCH</w:t>
      </w:r>
      <w:r w:rsidRPr="00B22115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Uwaga: dzieci i młodzież urodzeni przed 1</w:t>
      </w:r>
      <w:r w:rsidR="009D6BBC"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7</w:t>
      </w:r>
      <w:r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.03 w konkretnym roku – traktowani są jako „</w:t>
      </w:r>
      <w:r w:rsidR="009D6BBC"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STARSI</w:t>
      </w:r>
      <w:r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”, piszą w </w:t>
      </w:r>
      <w:r w:rsidR="009D6BBC"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starszej</w:t>
      </w:r>
      <w:r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kategorii wiekowej. Urodzeni po 1</w:t>
      </w:r>
      <w:r w:rsidR="009D6BBC"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7</w:t>
      </w:r>
      <w:r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.03 –powinni pisać w </w:t>
      </w:r>
      <w:r w:rsidR="009D6BBC"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MŁODSZEJ</w:t>
      </w:r>
      <w:r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grupie</w:t>
      </w:r>
      <w:r w:rsidR="009D6BBC"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.</w:t>
      </w:r>
      <w:r w:rsidRPr="00B22115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B22115">
        <w:rPr>
          <w:rStyle w:val="Pogrubienie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19-21.04.2024 r</w:t>
      </w:r>
      <w:r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. – OBRADY JURY W WARSZAWIE</w:t>
      </w:r>
      <w:r w:rsidRPr="00B22115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B22115">
        <w:rPr>
          <w:rStyle w:val="Pogrubienie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30.04.2024 r.</w:t>
      </w:r>
      <w:r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 – OGŁOSZENIE WYNIKÓW KONKURSU </w:t>
      </w:r>
      <w:r w:rsid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(n</w:t>
      </w:r>
      <w:r w:rsidRPr="00B22115">
        <w:rPr>
          <w:rFonts w:ascii="Times New Roman" w:hAnsi="Times New Roman" w:cs="Times New Roman"/>
          <w:color w:val="002060"/>
          <w:shd w:val="clear" w:color="auto" w:fill="FFFFFF"/>
        </w:rPr>
        <w:t>a stronie www.bycpolakiem.pl)</w:t>
      </w:r>
      <w:r w:rsidRPr="00B22115">
        <w:rPr>
          <w:rFonts w:ascii="Times New Roman" w:hAnsi="Times New Roman" w:cs="Times New Roman"/>
          <w:color w:val="002060"/>
        </w:rPr>
        <w:br/>
      </w:r>
      <w:r w:rsidR="003634F8" w:rsidRPr="00B22115">
        <w:rPr>
          <w:rStyle w:val="Pogrubienie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31</w:t>
      </w:r>
      <w:r w:rsidRPr="00B22115">
        <w:rPr>
          <w:rStyle w:val="Pogrubienie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.0</w:t>
      </w:r>
      <w:r w:rsidR="003634F8" w:rsidRPr="00B22115">
        <w:rPr>
          <w:rStyle w:val="Pogrubienie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B22115">
        <w:rPr>
          <w:rStyle w:val="Pogrubienie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.2024 r.</w:t>
      </w:r>
      <w:r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– GALA XV</w:t>
      </w:r>
      <w:r w:rsidR="003634F8"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, JUBILEUSZOWEJ</w:t>
      </w:r>
      <w:r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EDYCJI KONKURSU</w:t>
      </w:r>
      <w:r w:rsidRPr="00B22115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B22115">
        <w:rPr>
          <w:rStyle w:val="Pogrubienie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04-06.10.2024</w:t>
      </w:r>
      <w:r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</w:t>
      </w:r>
      <w:r w:rsidRPr="00B22115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r.</w:t>
      </w:r>
      <w:r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– INAUGURACJA XV</w:t>
      </w:r>
      <w:r w:rsidR="003634F8"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I</w:t>
      </w:r>
      <w:r w:rsidRPr="00B2211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EDYCJI KONKURSU W HADZE, HOLANDIA</w:t>
      </w:r>
    </w:p>
    <w:sectPr w:rsidR="00591B98" w:rsidRPr="00B22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98"/>
    <w:rsid w:val="003238BD"/>
    <w:rsid w:val="003634F8"/>
    <w:rsid w:val="00591B98"/>
    <w:rsid w:val="009D6BBC"/>
    <w:rsid w:val="00A936C6"/>
    <w:rsid w:val="00B2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2DC7"/>
  <w15:chartTrackingRefBased/>
  <w15:docId w15:val="{B0B10056-D94B-401A-8474-0A3BC4BF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91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Machała</dc:creator>
  <cp:keywords/>
  <dc:description/>
  <cp:lastModifiedBy>Marek Machała</cp:lastModifiedBy>
  <cp:revision>2</cp:revision>
  <dcterms:created xsi:type="dcterms:W3CDTF">2024-01-04T10:44:00Z</dcterms:created>
  <dcterms:modified xsi:type="dcterms:W3CDTF">2024-01-04T22:01:00Z</dcterms:modified>
</cp:coreProperties>
</file>