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FF3E" w14:textId="77777777" w:rsidR="0023284C" w:rsidRDefault="0023284C" w:rsidP="003B0982">
      <w:pPr>
        <w:jc w:val="center"/>
        <w:rPr>
          <w:b/>
          <w:sz w:val="28"/>
          <w:szCs w:val="28"/>
          <w:u w:val="single"/>
        </w:rPr>
      </w:pPr>
      <w:r w:rsidRPr="003B0982">
        <w:rPr>
          <w:b/>
          <w:sz w:val="28"/>
          <w:szCs w:val="28"/>
          <w:u w:val="single"/>
        </w:rPr>
        <w:t>Pr</w:t>
      </w:r>
      <w:r w:rsidR="00072787">
        <w:rPr>
          <w:b/>
          <w:sz w:val="28"/>
          <w:szCs w:val="28"/>
          <w:u w:val="single"/>
        </w:rPr>
        <w:t>o</w:t>
      </w:r>
      <w:r w:rsidR="00E36E02" w:rsidRPr="00E36E02">
        <w:rPr>
          <w:b/>
          <w:sz w:val="28"/>
          <w:szCs w:val="28"/>
          <w:u w:val="single"/>
        </w:rPr>
        <w:t xml:space="preserve"> </w:t>
      </w:r>
      <w:r w:rsidR="00E36E02">
        <w:rPr>
          <w:b/>
          <w:sz w:val="28"/>
          <w:szCs w:val="28"/>
          <w:u w:val="single"/>
        </w:rPr>
        <w:t>C</w:t>
      </w:r>
      <w:r w:rsidR="00E36E02" w:rsidRPr="00E36E02">
        <w:rPr>
          <w:b/>
          <w:sz w:val="28"/>
          <w:szCs w:val="28"/>
          <w:u w:val="single"/>
        </w:rPr>
        <w:t xml:space="preserve">ultura </w:t>
      </w:r>
      <w:r w:rsidR="00E36E02">
        <w:rPr>
          <w:b/>
          <w:sz w:val="28"/>
          <w:szCs w:val="28"/>
          <w:u w:val="single"/>
        </w:rPr>
        <w:t>H</w:t>
      </w:r>
      <w:r w:rsidR="00E36E02" w:rsidRPr="00E36E02">
        <w:rPr>
          <w:b/>
          <w:sz w:val="28"/>
          <w:szCs w:val="28"/>
          <w:u w:val="single"/>
        </w:rPr>
        <w:t xml:space="preserve">ungarica </w:t>
      </w:r>
      <w:r w:rsidR="00E36E02">
        <w:rPr>
          <w:b/>
          <w:sz w:val="28"/>
          <w:szCs w:val="28"/>
          <w:u w:val="single"/>
        </w:rPr>
        <w:t>M</w:t>
      </w:r>
      <w:r w:rsidR="00E36E02" w:rsidRPr="00E36E02">
        <w:rPr>
          <w:b/>
          <w:sz w:val="28"/>
          <w:szCs w:val="28"/>
          <w:u w:val="single"/>
        </w:rPr>
        <w:t>inoritate</w:t>
      </w:r>
      <w:r w:rsidR="00E36E02">
        <w:rPr>
          <w:b/>
          <w:sz w:val="28"/>
          <w:szCs w:val="28"/>
          <w:u w:val="single"/>
        </w:rPr>
        <w:t xml:space="preserve"> lengyel díjazo</w:t>
      </w:r>
      <w:r w:rsidR="00E16DC9">
        <w:rPr>
          <w:b/>
          <w:sz w:val="28"/>
          <w:szCs w:val="28"/>
          <w:u w:val="single"/>
        </w:rPr>
        <w:t>t</w:t>
      </w:r>
      <w:r w:rsidR="00E36E02">
        <w:rPr>
          <w:b/>
          <w:sz w:val="28"/>
          <w:szCs w:val="28"/>
          <w:u w:val="single"/>
        </w:rPr>
        <w:t>ta</w:t>
      </w:r>
      <w:r w:rsidR="00E16DC9">
        <w:rPr>
          <w:b/>
          <w:sz w:val="28"/>
          <w:szCs w:val="28"/>
          <w:u w:val="single"/>
        </w:rPr>
        <w:t xml:space="preserve">k </w:t>
      </w:r>
    </w:p>
    <w:p w14:paraId="3A869ADB" w14:textId="77777777" w:rsidR="0039775B" w:rsidRPr="003B0982" w:rsidRDefault="0039775B" w:rsidP="003B0982">
      <w:pPr>
        <w:jc w:val="center"/>
        <w:rPr>
          <w:b/>
          <w:sz w:val="28"/>
          <w:szCs w:val="28"/>
          <w:u w:val="single"/>
        </w:rPr>
      </w:pPr>
    </w:p>
    <w:p w14:paraId="58EF9946" w14:textId="77777777" w:rsidR="0023284C" w:rsidRPr="00422F33" w:rsidRDefault="0023284C">
      <w:pPr>
        <w:rPr>
          <w:b/>
        </w:rPr>
      </w:pPr>
      <w:r w:rsidRPr="0023284C">
        <w:rPr>
          <w:b/>
        </w:rPr>
        <w:t>2005</w:t>
      </w:r>
      <w:r w:rsidR="00E36E02">
        <w:rPr>
          <w:b/>
        </w:rPr>
        <w:t xml:space="preserve"> - </w:t>
      </w:r>
      <w:r w:rsidRPr="00422F33">
        <w:rPr>
          <w:b/>
        </w:rPr>
        <w:t>Bogdanska-Szadai Bozena</w:t>
      </w:r>
    </w:p>
    <w:p w14:paraId="7AD80AD6" w14:textId="0139DA0B" w:rsidR="0023284C" w:rsidRPr="003C361D" w:rsidRDefault="00E36E02">
      <w:pPr>
        <w:rPr>
          <w:color w:val="C00000"/>
        </w:rPr>
      </w:pPr>
      <w:r>
        <w:rPr>
          <w:color w:val="C00000"/>
        </w:rPr>
        <w:t xml:space="preserve">2006  – </w:t>
      </w:r>
      <w:r w:rsidR="00101392">
        <w:rPr>
          <w:color w:val="C00000"/>
        </w:rPr>
        <w:t>nincs</w:t>
      </w:r>
      <w:r>
        <w:rPr>
          <w:color w:val="C00000"/>
        </w:rPr>
        <w:t xml:space="preserve"> adato</w:t>
      </w:r>
      <w:r w:rsidR="00101392">
        <w:rPr>
          <w:color w:val="C00000"/>
        </w:rPr>
        <w:t xml:space="preserve">k </w:t>
      </w:r>
    </w:p>
    <w:p w14:paraId="4D24AFF9" w14:textId="77777777" w:rsidR="0023284C" w:rsidRDefault="0023284C" w:rsidP="0023284C">
      <w:r>
        <w:t xml:space="preserve">2007 </w:t>
      </w:r>
      <w:r w:rsidR="00E36E02">
        <w:t>-</w:t>
      </w:r>
      <w:r>
        <w:t xml:space="preserve"> nem volt</w:t>
      </w:r>
    </w:p>
    <w:p w14:paraId="137FC398" w14:textId="77777777" w:rsidR="0023284C" w:rsidRPr="0023284C" w:rsidRDefault="0023284C">
      <w:pPr>
        <w:rPr>
          <w:b/>
        </w:rPr>
      </w:pPr>
      <w:r w:rsidRPr="0023284C">
        <w:rPr>
          <w:b/>
        </w:rPr>
        <w:t>200</w:t>
      </w:r>
      <w:r w:rsidR="00E36E02">
        <w:rPr>
          <w:b/>
        </w:rPr>
        <w:t>8</w:t>
      </w:r>
      <w:r w:rsidRPr="0023284C">
        <w:rPr>
          <w:b/>
        </w:rPr>
        <w:t xml:space="preserve"> </w:t>
      </w:r>
      <w:r w:rsidR="00E36E02">
        <w:rPr>
          <w:b/>
        </w:rPr>
        <w:t xml:space="preserve">- </w:t>
      </w:r>
      <w:r w:rsidRPr="0023284C">
        <w:rPr>
          <w:b/>
        </w:rPr>
        <w:t>Bem József Lengyel Kulturális Egyesület</w:t>
      </w:r>
    </w:p>
    <w:p w14:paraId="277F536B" w14:textId="77777777" w:rsidR="0023284C" w:rsidRDefault="0023284C">
      <w:r>
        <w:t>2009 – nem volt</w:t>
      </w:r>
    </w:p>
    <w:p w14:paraId="5AB0085C" w14:textId="77777777" w:rsidR="0023284C" w:rsidRPr="00331951" w:rsidRDefault="0023284C">
      <w:pPr>
        <w:rPr>
          <w:b/>
        </w:rPr>
      </w:pPr>
      <w:r w:rsidRPr="00331951">
        <w:rPr>
          <w:b/>
        </w:rPr>
        <w:t xml:space="preserve">2010 </w:t>
      </w:r>
      <w:r w:rsidR="00E36E02">
        <w:rPr>
          <w:b/>
        </w:rPr>
        <w:t xml:space="preserve">- </w:t>
      </w:r>
      <w:r w:rsidR="00331951" w:rsidRPr="00331951">
        <w:rPr>
          <w:b/>
        </w:rPr>
        <w:t>Borsod-Abaúj-Zemplén Megyei Lengyel Kisebbségi Önkormányzatok Szövetsége</w:t>
      </w:r>
    </w:p>
    <w:p w14:paraId="2E3D9F1E" w14:textId="77777777" w:rsidR="0023284C" w:rsidRDefault="0023284C" w:rsidP="0023284C">
      <w:r>
        <w:t xml:space="preserve">2011 </w:t>
      </w:r>
      <w:r w:rsidR="00E36E02">
        <w:t>-</w:t>
      </w:r>
      <w:r>
        <w:t xml:space="preserve"> nem volt</w:t>
      </w:r>
    </w:p>
    <w:p w14:paraId="0D0E18BE" w14:textId="77777777" w:rsidR="0023284C" w:rsidRDefault="0023284C" w:rsidP="0023284C">
      <w:r>
        <w:t xml:space="preserve">2012 </w:t>
      </w:r>
      <w:r w:rsidR="00E36E02">
        <w:t>-</w:t>
      </w:r>
      <w:r>
        <w:t xml:space="preserve"> nem volt</w:t>
      </w:r>
    </w:p>
    <w:p w14:paraId="70D7F881" w14:textId="77777777" w:rsidR="0023284C" w:rsidRDefault="00E36E02">
      <w:r>
        <w:t xml:space="preserve">2013 - </w:t>
      </w:r>
      <w:r w:rsidR="0023284C">
        <w:t>nem volt</w:t>
      </w:r>
    </w:p>
    <w:p w14:paraId="286551A5" w14:textId="77777777" w:rsidR="0023284C" w:rsidRPr="0023284C" w:rsidRDefault="0023284C">
      <w:pPr>
        <w:rPr>
          <w:b/>
        </w:rPr>
      </w:pPr>
      <w:r w:rsidRPr="0023284C">
        <w:rPr>
          <w:b/>
        </w:rPr>
        <w:t xml:space="preserve">2014 </w:t>
      </w:r>
      <w:r w:rsidR="00E36E02">
        <w:rPr>
          <w:b/>
        </w:rPr>
        <w:t xml:space="preserve">- </w:t>
      </w:r>
      <w:r w:rsidRPr="0023284C">
        <w:rPr>
          <w:b/>
        </w:rPr>
        <w:t>dr. Konrad Sutarski</w:t>
      </w:r>
    </w:p>
    <w:p w14:paraId="51F9E641" w14:textId="77777777" w:rsidR="0023284C" w:rsidRPr="001A17C3" w:rsidRDefault="0023284C">
      <w:pPr>
        <w:rPr>
          <w:bCs/>
        </w:rPr>
      </w:pPr>
      <w:r w:rsidRPr="001A17C3">
        <w:rPr>
          <w:bCs/>
        </w:rPr>
        <w:t>2015</w:t>
      </w:r>
      <w:r w:rsidR="00E36E02" w:rsidRPr="001A17C3">
        <w:rPr>
          <w:bCs/>
        </w:rPr>
        <w:t xml:space="preserve"> </w:t>
      </w:r>
      <w:r w:rsidR="001A17C3" w:rsidRPr="001A17C3">
        <w:rPr>
          <w:bCs/>
        </w:rPr>
        <w:t>–</w:t>
      </w:r>
      <w:r w:rsidRPr="001A17C3">
        <w:rPr>
          <w:bCs/>
        </w:rPr>
        <w:t xml:space="preserve"> </w:t>
      </w:r>
      <w:r w:rsidR="001A17C3" w:rsidRPr="001A17C3">
        <w:rPr>
          <w:bCs/>
        </w:rPr>
        <w:t>nem volt</w:t>
      </w:r>
    </w:p>
    <w:p w14:paraId="7B03381B" w14:textId="77777777" w:rsidR="0023284C" w:rsidRDefault="0023284C">
      <w:r w:rsidRPr="0023284C">
        <w:t xml:space="preserve">2016 </w:t>
      </w:r>
      <w:r w:rsidR="00E36E02">
        <w:t>-</w:t>
      </w:r>
      <w:r w:rsidRPr="0023284C">
        <w:t xml:space="preserve"> nem volt</w:t>
      </w:r>
    </w:p>
    <w:p w14:paraId="458C649C" w14:textId="77777777" w:rsidR="0023284C" w:rsidRDefault="0023284C">
      <w:pPr>
        <w:rPr>
          <w:b/>
        </w:rPr>
      </w:pPr>
      <w:r w:rsidRPr="0023284C">
        <w:rPr>
          <w:b/>
        </w:rPr>
        <w:t>2017</w:t>
      </w:r>
      <w:r w:rsidR="00E36E02">
        <w:rPr>
          <w:b/>
        </w:rPr>
        <w:t xml:space="preserve"> - </w:t>
      </w:r>
      <w:r w:rsidRPr="0023284C">
        <w:rPr>
          <w:b/>
        </w:rPr>
        <w:t>Głos Polonii szerkesztősége</w:t>
      </w:r>
    </w:p>
    <w:p w14:paraId="35FC97CE" w14:textId="77777777" w:rsidR="00FA3FCB" w:rsidRDefault="00FA3FCB">
      <w:pPr>
        <w:rPr>
          <w:b/>
        </w:rPr>
      </w:pPr>
      <w:r>
        <w:rPr>
          <w:b/>
        </w:rPr>
        <w:t>2018</w:t>
      </w:r>
      <w:r w:rsidR="00E36E02">
        <w:rPr>
          <w:b/>
        </w:rPr>
        <w:t xml:space="preserve"> - </w:t>
      </w:r>
      <w:r>
        <w:rPr>
          <w:b/>
        </w:rPr>
        <w:t>Leszkó Małgorzata (Békéscsaba)</w:t>
      </w:r>
    </w:p>
    <w:p w14:paraId="3658793A" w14:textId="65AA17A3" w:rsidR="00E36E02" w:rsidRDefault="00E36E02">
      <w:pPr>
        <w:rPr>
          <w:b/>
        </w:rPr>
      </w:pPr>
      <w:r>
        <w:rPr>
          <w:b/>
        </w:rPr>
        <w:t>2019</w:t>
      </w:r>
      <w:r w:rsidR="0039775B">
        <w:rPr>
          <w:b/>
        </w:rPr>
        <w:t xml:space="preserve"> – Trojan Tünde</w:t>
      </w:r>
    </w:p>
    <w:p w14:paraId="4959C785" w14:textId="52C1A140" w:rsidR="00073595" w:rsidRDefault="00073595">
      <w:pPr>
        <w:rPr>
          <w:b/>
        </w:rPr>
      </w:pPr>
      <w:r>
        <w:rPr>
          <w:b/>
        </w:rPr>
        <w:t>2020 – Drenka Polska</w:t>
      </w:r>
    </w:p>
    <w:p w14:paraId="6953F61B" w14:textId="60827CEA" w:rsidR="007959D4" w:rsidRDefault="007959D4">
      <w:pPr>
        <w:rPr>
          <w:b/>
        </w:rPr>
      </w:pPr>
      <w:r>
        <w:rPr>
          <w:b/>
        </w:rPr>
        <w:t xml:space="preserve">2021 </w:t>
      </w:r>
      <w:r w:rsidR="0032178C">
        <w:rPr>
          <w:b/>
        </w:rPr>
        <w:t>–</w:t>
      </w:r>
      <w:r>
        <w:rPr>
          <w:b/>
        </w:rPr>
        <w:t xml:space="preserve"> </w:t>
      </w:r>
      <w:r w:rsidR="0032178C">
        <w:rPr>
          <w:b/>
        </w:rPr>
        <w:t>Havasiné Darska Izabella</w:t>
      </w:r>
    </w:p>
    <w:p w14:paraId="7B2F732B" w14:textId="77777777" w:rsidR="0023284C" w:rsidRPr="0023284C" w:rsidRDefault="0023284C">
      <w:pPr>
        <w:rPr>
          <w:b/>
        </w:rPr>
      </w:pPr>
    </w:p>
    <w:p w14:paraId="6662354D" w14:textId="77777777" w:rsidR="0023284C" w:rsidRPr="0023284C" w:rsidRDefault="0023284C">
      <w:pPr>
        <w:rPr>
          <w:b/>
        </w:rPr>
      </w:pPr>
    </w:p>
    <w:p w14:paraId="60A3AE67" w14:textId="77777777" w:rsidR="0023284C" w:rsidRDefault="0023284C"/>
    <w:p w14:paraId="026680AF" w14:textId="77777777" w:rsidR="0023284C" w:rsidRDefault="0023284C"/>
    <w:p w14:paraId="31637631" w14:textId="77777777" w:rsidR="000543F9" w:rsidRDefault="0023284C">
      <w:r>
        <w:t xml:space="preserve"> </w:t>
      </w:r>
    </w:p>
    <w:p w14:paraId="4FBA0D9E" w14:textId="77777777" w:rsidR="0023284C" w:rsidRDefault="0023284C"/>
    <w:sectPr w:rsidR="00232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4C"/>
    <w:rsid w:val="00072787"/>
    <w:rsid w:val="00073595"/>
    <w:rsid w:val="00101392"/>
    <w:rsid w:val="001A17C3"/>
    <w:rsid w:val="0023284C"/>
    <w:rsid w:val="0032178C"/>
    <w:rsid w:val="00331951"/>
    <w:rsid w:val="0039775B"/>
    <w:rsid w:val="003B0982"/>
    <w:rsid w:val="003C361D"/>
    <w:rsid w:val="00422F33"/>
    <w:rsid w:val="00573AED"/>
    <w:rsid w:val="005D4752"/>
    <w:rsid w:val="007959D4"/>
    <w:rsid w:val="009355C6"/>
    <w:rsid w:val="00941BD3"/>
    <w:rsid w:val="00A37E61"/>
    <w:rsid w:val="00A73D0C"/>
    <w:rsid w:val="00BE4B14"/>
    <w:rsid w:val="00E16DC9"/>
    <w:rsid w:val="00E36E02"/>
    <w:rsid w:val="00FA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35E4"/>
  <w15:chartTrackingRefBased/>
  <w15:docId w15:val="{DD01FBFB-0870-4D39-B3FA-8A7D0F3D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37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Iroda</cp:lastModifiedBy>
  <cp:revision>7</cp:revision>
  <dcterms:created xsi:type="dcterms:W3CDTF">2020-03-16T08:26:00Z</dcterms:created>
  <dcterms:modified xsi:type="dcterms:W3CDTF">2022-03-21T11:11:00Z</dcterms:modified>
</cp:coreProperties>
</file>